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D0" w:rsidRPr="00C2427D" w:rsidRDefault="007A12D0">
      <w:pPr>
        <w:rPr>
          <w:sz w:val="56"/>
          <w:szCs w:val="48"/>
        </w:rPr>
      </w:pPr>
      <w:r w:rsidRPr="00C2427D">
        <w:rPr>
          <w:sz w:val="56"/>
          <w:szCs w:val="48"/>
        </w:rPr>
        <w:t>This is a pho</w:t>
      </w:r>
      <w:r w:rsidR="003A1D8F" w:rsidRPr="00C2427D">
        <w:rPr>
          <w:sz w:val="56"/>
          <w:szCs w:val="48"/>
        </w:rPr>
        <w:t>to of me. Do you like my mask? I made it using two feathers, some sequins and some Glitter paint.</w:t>
      </w:r>
    </w:p>
    <w:p w:rsidR="007A12D0" w:rsidRDefault="007A12D0" w:rsidP="003A1D8F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270153" cy="5443870"/>
            <wp:effectExtent l="25400" t="0" r="0" b="0"/>
            <wp:docPr id="3" name="Picture 1" descr="\\10.16.192.30\studentshare\1G 2012\Festival day\Festival day 04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4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480" cy="5464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A12D0" w:rsidSect="007A12D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7A12D0"/>
    <w:rsid w:val="001110EF"/>
    <w:rsid w:val="002F5E4D"/>
    <w:rsid w:val="003A1D8F"/>
    <w:rsid w:val="007A12D0"/>
    <w:rsid w:val="00C2427D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E4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12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2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16</Words>
  <Characters>93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2012-03-08T03:12:00Z</dcterms:created>
  <dcterms:modified xsi:type="dcterms:W3CDTF">2012-03-08T21:57:00Z</dcterms:modified>
</cp:coreProperties>
</file>